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B7" w:rsidRPr="00370B99" w:rsidRDefault="00AA00B7" w:rsidP="00AA00B7">
      <w:pPr>
        <w:rPr>
          <w:b/>
          <w:sz w:val="48"/>
          <w:szCs w:val="48"/>
        </w:rPr>
      </w:pPr>
      <w:r>
        <w:rPr>
          <w:b/>
          <w:sz w:val="48"/>
          <w:szCs w:val="48"/>
        </w:rPr>
        <w:t>ANGLIČTINA KVĚTEN</w:t>
      </w:r>
      <w:r w:rsidRPr="00370B99">
        <w:rPr>
          <w:b/>
          <w:sz w:val="48"/>
          <w:szCs w:val="48"/>
        </w:rPr>
        <w:t xml:space="preserve"> 2020   </w:t>
      </w:r>
    </w:p>
    <w:p w:rsidR="00AA00B7" w:rsidRPr="00776E51" w:rsidRDefault="00AA00B7" w:rsidP="00AA00B7">
      <w:pPr>
        <w:rPr>
          <w:b/>
          <w:sz w:val="32"/>
          <w:szCs w:val="32"/>
        </w:rPr>
      </w:pPr>
      <w:r>
        <w:rPr>
          <w:b/>
          <w:sz w:val="32"/>
          <w:szCs w:val="32"/>
        </w:rPr>
        <w:t>SKUPINY</w:t>
      </w:r>
      <w:r w:rsidRPr="00776E51">
        <w:rPr>
          <w:b/>
          <w:sz w:val="32"/>
          <w:szCs w:val="32"/>
        </w:rPr>
        <w:t xml:space="preserve"> 3. – 9.</w:t>
      </w:r>
      <w:r>
        <w:rPr>
          <w:b/>
          <w:sz w:val="32"/>
          <w:szCs w:val="32"/>
        </w:rPr>
        <w:t xml:space="preserve"> ROČNÍK - </w:t>
      </w:r>
      <w:r w:rsidRPr="00776E51">
        <w:rPr>
          <w:b/>
          <w:sz w:val="32"/>
          <w:szCs w:val="32"/>
        </w:rPr>
        <w:t>GELLNEROVÁ</w:t>
      </w:r>
    </w:p>
    <w:p w:rsidR="00AA00B7" w:rsidRDefault="00AA00B7" w:rsidP="00AA00B7">
      <w:pPr>
        <w:pStyle w:val="Normlnweb"/>
        <w:spacing w:before="0" w:after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 xml:space="preserve">Pokud vám to technické možnosti dovolují, tak se účastněte on-line hodin </w:t>
      </w:r>
    </w:p>
    <w:p w:rsidR="00AA00B7" w:rsidRDefault="00AA00B7" w:rsidP="00AA00B7">
      <w:pPr>
        <w:pStyle w:val="Normlnweb"/>
        <w:spacing w:before="0" w:after="0"/>
        <w:rPr>
          <w:rStyle w:val="Siln"/>
          <w:rFonts w:ascii="Arial" w:hAnsi="Arial" w:cs="Arial"/>
          <w:color w:val="FF0000"/>
        </w:rPr>
      </w:pPr>
      <w:r>
        <w:rPr>
          <w:rStyle w:val="Siln"/>
          <w:rFonts w:ascii="Arial" w:hAnsi="Arial" w:cs="Arial"/>
          <w:color w:val="FF0000"/>
        </w:rPr>
        <w:t xml:space="preserve">ROZVRH NA WEBOVÉ STRÁNCE </w:t>
      </w:r>
      <w:r w:rsidRPr="00776E51">
        <w:rPr>
          <w:rStyle w:val="Siln"/>
          <w:rFonts w:ascii="Arial" w:hAnsi="Arial" w:cs="Arial"/>
          <w:color w:val="FF0000"/>
        </w:rPr>
        <w:t xml:space="preserve">ŠKOLY </w:t>
      </w:r>
    </w:p>
    <w:p w:rsidR="00AA00B7" w:rsidRDefault="00DD1A3D" w:rsidP="00AA00B7">
      <w:pPr>
        <w:pStyle w:val="Normlnweb"/>
        <w:spacing w:before="0" w:after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PŘIPOJÍTE SE SNADNO</w:t>
      </w:r>
      <w:r w:rsidR="00AA00B7">
        <w:rPr>
          <w:rStyle w:val="Siln"/>
          <w:rFonts w:ascii="Arial" w:hAnsi="Arial" w:cs="Arial"/>
          <w:color w:val="000000"/>
        </w:rPr>
        <w:t xml:space="preserve"> </w:t>
      </w:r>
    </w:p>
    <w:p w:rsidR="00AA00B7" w:rsidRPr="00AA00B7" w:rsidRDefault="00AA00B7" w:rsidP="00AA00B7">
      <w:pPr>
        <w:pStyle w:val="Normlnweb"/>
        <w:spacing w:before="0" w:after="0"/>
        <w:rPr>
          <w:rFonts w:ascii="Arial" w:eastAsiaTheme="minorHAnsi" w:hAnsi="Arial" w:cs="Arial"/>
          <w:b/>
          <w:color w:val="000000"/>
          <w:sz w:val="22"/>
          <w:szCs w:val="22"/>
          <w:shd w:val="clear" w:color="auto" w:fill="FFFFFF"/>
          <w:lang w:eastAsia="en-US"/>
        </w:rPr>
      </w:pPr>
      <w:r w:rsidRPr="00AA00B7">
        <w:rPr>
          <w:rFonts w:ascii="Arial" w:eastAsiaTheme="minorHAnsi" w:hAnsi="Arial" w:cs="Arial"/>
          <w:b/>
          <w:color w:val="000000"/>
          <w:sz w:val="22"/>
          <w:szCs w:val="22"/>
          <w:shd w:val="clear" w:color="auto" w:fill="FFFFFF"/>
          <w:lang w:eastAsia="en-US"/>
        </w:rPr>
        <w:t>Video</w:t>
      </w:r>
      <w:r w:rsidR="000E0630">
        <w:rPr>
          <w:rFonts w:ascii="Arial" w:eastAsiaTheme="minorHAnsi" w:hAnsi="Arial" w:cs="Arial"/>
          <w:b/>
          <w:color w:val="000000"/>
          <w:sz w:val="22"/>
          <w:szCs w:val="22"/>
          <w:shd w:val="clear" w:color="auto" w:fill="FFFFFF"/>
          <w:lang w:eastAsia="en-US"/>
        </w:rPr>
        <w:t>-</w:t>
      </w:r>
      <w:r w:rsidRPr="00AA00B7">
        <w:rPr>
          <w:rFonts w:ascii="Arial" w:eastAsiaTheme="minorHAnsi" w:hAnsi="Arial" w:cs="Arial"/>
          <w:b/>
          <w:color w:val="000000"/>
          <w:sz w:val="22"/>
          <w:szCs w:val="22"/>
          <w:shd w:val="clear" w:color="auto" w:fill="FFFFFF"/>
          <w:lang w:eastAsia="en-US"/>
        </w:rPr>
        <w:t>návod jak se PŘIPOJIT K VÝUCE:</w:t>
      </w:r>
    </w:p>
    <w:p w:rsidR="00AA00B7" w:rsidRPr="00AA00B7" w:rsidRDefault="002A2CD4" w:rsidP="00AA00B7">
      <w:pPr>
        <w:pStyle w:val="Normlnweb"/>
        <w:spacing w:before="0" w:after="0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  <w:hyperlink r:id="rId4" w:tgtFrame="_blank" w:history="1">
        <w:r w:rsidR="00AA00B7" w:rsidRPr="00AA00B7">
          <w:rPr>
            <w:rFonts w:ascii="Arial" w:eastAsiaTheme="minorHAnsi" w:hAnsi="Arial" w:cs="Arial"/>
            <w:b/>
            <w:color w:val="FF0000"/>
            <w:sz w:val="22"/>
            <w:szCs w:val="22"/>
            <w:u w:val="single"/>
            <w:shd w:val="clear" w:color="auto" w:fill="FFFFFF"/>
            <w:lang w:eastAsia="en-US"/>
          </w:rPr>
          <w:t>https://www.youtube.com/watch?v=EHI8tIQP1IU&amp;feature=youtu.be%2F</w:t>
        </w:r>
      </w:hyperlink>
    </w:p>
    <w:p w:rsidR="00AA00B7" w:rsidRPr="00AA00B7" w:rsidRDefault="00AA00B7" w:rsidP="00AA00B7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A00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 připojení stačí běžný mobilní telefon, tablet, počítač, připojení již samostatně zvládají i děti ve třetí třídě. Tyto informace naleznete i na </w:t>
      </w:r>
      <w:hyperlink r:id="rId5" w:tgtFrame="_blank" w:history="1">
        <w:r w:rsidRPr="00AA00B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www.komenacek.cz</w:t>
        </w:r>
      </w:hyperlink>
      <w:r w:rsidRPr="00AA00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dole na hlavní strá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nce v č</w:t>
      </w:r>
      <w:r w:rsidR="000E06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ásti online výuka AJ paní učite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lky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Gellnerové</w:t>
      </w:r>
      <w:proofErr w:type="spellEnd"/>
      <w:r w:rsidR="000E06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stejný jako v dubnu.</w:t>
      </w:r>
    </w:p>
    <w:p w:rsidR="00AA00B7" w:rsidRDefault="00AA00B7" w:rsidP="00AA00B7">
      <w:pPr>
        <w:pStyle w:val="Normlnweb"/>
        <w:spacing w:before="0" w:after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 xml:space="preserve">ZDE: </w:t>
      </w:r>
      <w:hyperlink r:id="rId6" w:history="1">
        <w:r w:rsidRPr="00776E51">
          <w:rPr>
            <w:rStyle w:val="Hypertextovodkaz"/>
            <w:b/>
            <w:color w:val="FF0000"/>
            <w:sz w:val="36"/>
            <w:szCs w:val="36"/>
          </w:rPr>
          <w:t>https://www.komenacek.cz/</w:t>
        </w:r>
      </w:hyperlink>
    </w:p>
    <w:p w:rsidR="00AA00B7" w:rsidRDefault="00AA00B7" w:rsidP="00AA00B7">
      <w:pPr>
        <w:pStyle w:val="Normlnweb"/>
        <w:spacing w:before="0" w:after="0"/>
        <w:rPr>
          <w:rFonts w:ascii="Arial" w:hAnsi="Arial" w:cs="Arial"/>
          <w:color w:val="000000"/>
        </w:rPr>
      </w:pPr>
      <w:r w:rsidRPr="00776E51">
        <w:rPr>
          <w:rFonts w:ascii="Arial" w:hAnsi="Arial" w:cs="Arial"/>
          <w:noProof/>
          <w:color w:val="000000"/>
        </w:rPr>
        <w:drawing>
          <wp:inline distT="0" distB="0" distL="0" distR="0" wp14:anchorId="55DDB156" wp14:editId="34E91506">
            <wp:extent cx="4572000" cy="3033808"/>
            <wp:effectExtent l="0" t="0" r="0" b="0"/>
            <wp:docPr id="3" name="Obrázek 3" descr="C:\Users\Gellnerová\Pictures\Saved Pictures\ON-LINE ANGLIČ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lnerová\Pictures\Saved Pictures\ON-LINE ANGLIČTI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707" cy="304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B7" w:rsidRPr="00776E51" w:rsidRDefault="00AA00B7" w:rsidP="00AA00B7">
      <w:pPr>
        <w:pStyle w:val="Normlnweb"/>
        <w:spacing w:before="0" w:after="0"/>
        <w:rPr>
          <w:rFonts w:ascii="Arial" w:hAnsi="Arial" w:cs="Arial"/>
          <w:color w:val="000000"/>
        </w:rPr>
      </w:pPr>
      <w:r w:rsidRPr="00776E51">
        <w:rPr>
          <w:rFonts w:ascii="Arial" w:hAnsi="Arial" w:cs="Arial"/>
          <w:b/>
          <w:color w:val="000000"/>
        </w:rPr>
        <w:t>KDO NEMÁ INTERNETOVÉ PŘIPOJENÍ</w:t>
      </w:r>
      <w:r w:rsidRPr="00776E51">
        <w:rPr>
          <w:rFonts w:ascii="Arial" w:hAnsi="Arial" w:cs="Arial"/>
          <w:color w:val="000000"/>
        </w:rPr>
        <w:t xml:space="preserve"> </w:t>
      </w:r>
    </w:p>
    <w:p w:rsidR="00AA00B7" w:rsidRDefault="00AA00B7" w:rsidP="00AA00B7">
      <w:pPr>
        <w:pStyle w:val="Normlnweb"/>
        <w:spacing w:before="0" w:after="0"/>
        <w:rPr>
          <w:rFonts w:ascii="Arial" w:hAnsi="Arial" w:cs="Arial"/>
          <w:b/>
          <w:color w:val="002060"/>
        </w:rPr>
      </w:pPr>
      <w:r w:rsidRPr="00FB0A8A">
        <w:rPr>
          <w:rFonts w:ascii="Arial" w:hAnsi="Arial" w:cs="Arial"/>
          <w:b/>
          <w:color w:val="002060"/>
        </w:rPr>
        <w:t xml:space="preserve">DOHLÉDNE NA OPISOVÁNÍ A NAUČENÍ SLOVÍČEK ZE SLOVNÍČKŮ, </w:t>
      </w:r>
    </w:p>
    <w:p w:rsidR="00AA00B7" w:rsidRPr="00FB0A8A" w:rsidRDefault="00AA00B7" w:rsidP="00AA00B7">
      <w:pPr>
        <w:pStyle w:val="Normlnweb"/>
        <w:spacing w:before="0" w:after="0"/>
        <w:rPr>
          <w:rFonts w:ascii="Arial" w:hAnsi="Arial" w:cs="Arial"/>
          <w:b/>
          <w:color w:val="002060"/>
        </w:rPr>
      </w:pPr>
      <w:r w:rsidRPr="00FB0A8A">
        <w:rPr>
          <w:rFonts w:ascii="Arial" w:hAnsi="Arial" w:cs="Arial"/>
          <w:b/>
          <w:color w:val="002060"/>
        </w:rPr>
        <w:t xml:space="preserve">KTERÉ MAJÍ ŽÁCI 3. a 4. ROČNÍKU NA ZVLÁŠTNÍCH LISTECH </w:t>
      </w:r>
    </w:p>
    <w:p w:rsidR="00AA00B7" w:rsidRDefault="00AA00B7" w:rsidP="00AA00B7">
      <w:pPr>
        <w:pStyle w:val="Normlnweb"/>
        <w:spacing w:before="0" w:after="0"/>
        <w:rPr>
          <w:rFonts w:ascii="Arial" w:hAnsi="Arial" w:cs="Arial"/>
          <w:b/>
          <w:color w:val="FF0000"/>
        </w:rPr>
      </w:pPr>
      <w:r w:rsidRPr="00FB0A8A">
        <w:rPr>
          <w:rFonts w:ascii="Arial" w:hAnsi="Arial" w:cs="Arial"/>
          <w:b/>
          <w:color w:val="FF0000"/>
        </w:rPr>
        <w:t>„MY DICTIONARY“</w:t>
      </w:r>
      <w:r>
        <w:rPr>
          <w:rFonts w:ascii="Arial" w:hAnsi="Arial" w:cs="Arial"/>
          <w:b/>
          <w:color w:val="FF0000"/>
        </w:rPr>
        <w:t xml:space="preserve"> </w:t>
      </w:r>
    </w:p>
    <w:p w:rsidR="00AA00B7" w:rsidRDefault="00AA00B7" w:rsidP="00AA00B7">
      <w:pPr>
        <w:pStyle w:val="Normln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FF0000"/>
        </w:rPr>
        <w:t xml:space="preserve">ROČNÍK 3. a 4. – </w:t>
      </w:r>
      <w:r w:rsidRPr="00FB0A8A">
        <w:rPr>
          <w:rFonts w:ascii="Arial" w:hAnsi="Arial" w:cs="Arial"/>
          <w:b/>
          <w:color w:val="000000" w:themeColor="text1"/>
        </w:rPr>
        <w:t>LEKCE</w:t>
      </w:r>
      <w:r>
        <w:rPr>
          <w:rFonts w:ascii="Arial" w:hAnsi="Arial" w:cs="Arial"/>
          <w:b/>
          <w:color w:val="000000" w:themeColor="text1"/>
        </w:rPr>
        <w:t xml:space="preserve">: </w:t>
      </w:r>
      <w:r w:rsidR="007740BD">
        <w:rPr>
          <w:rFonts w:ascii="Arial" w:hAnsi="Arial" w:cs="Arial"/>
          <w:b/>
          <w:color w:val="000000" w:themeColor="text1"/>
        </w:rPr>
        <w:t xml:space="preserve"> 8.</w:t>
      </w:r>
      <w:r w:rsidRPr="00FB0A8A">
        <w:rPr>
          <w:rFonts w:ascii="Arial" w:hAnsi="Arial" w:cs="Arial"/>
          <w:b/>
          <w:color w:val="000000" w:themeColor="text1"/>
        </w:rPr>
        <w:t xml:space="preserve"> 9.</w:t>
      </w:r>
      <w:r w:rsidR="002A2CD4">
        <w:rPr>
          <w:rFonts w:ascii="Arial" w:hAnsi="Arial" w:cs="Arial"/>
          <w:b/>
          <w:color w:val="000000" w:themeColor="text1"/>
        </w:rPr>
        <w:t xml:space="preserve"> </w:t>
      </w:r>
    </w:p>
    <w:p w:rsidR="00AA00B7" w:rsidRPr="00FB0A8A" w:rsidRDefault="00AA00B7" w:rsidP="00AA00B7">
      <w:pPr>
        <w:pStyle w:val="Normlnweb"/>
        <w:spacing w:before="0" w:after="0"/>
        <w:rPr>
          <w:rFonts w:ascii="Arial" w:hAnsi="Arial" w:cs="Arial"/>
          <w:b/>
          <w:color w:val="000000" w:themeColor="text1"/>
        </w:rPr>
      </w:pPr>
      <w:r w:rsidRPr="00FB0A8A">
        <w:rPr>
          <w:rFonts w:ascii="Arial" w:hAnsi="Arial" w:cs="Arial"/>
          <w:b/>
          <w:color w:val="000000" w:themeColor="text1"/>
        </w:rPr>
        <w:lastRenderedPageBreak/>
        <w:t xml:space="preserve">ROČNÍK 5. – 9. </w:t>
      </w:r>
    </w:p>
    <w:p w:rsidR="00AA00B7" w:rsidRPr="00FB0A8A" w:rsidRDefault="00AA00B7" w:rsidP="00AA00B7">
      <w:pPr>
        <w:pStyle w:val="Normlnweb"/>
        <w:spacing w:before="0" w:after="0"/>
        <w:rPr>
          <w:rFonts w:ascii="Arial" w:hAnsi="Arial" w:cs="Arial"/>
          <w:b/>
          <w:color w:val="002060"/>
        </w:rPr>
      </w:pPr>
      <w:r w:rsidRPr="00FB0A8A">
        <w:rPr>
          <w:rFonts w:ascii="Arial" w:hAnsi="Arial" w:cs="Arial"/>
          <w:b/>
          <w:color w:val="002060"/>
        </w:rPr>
        <w:t>DOHLÉDNĚTE NA NAUČENÍ SLOVÍČEK Z PRACOVNÍCH SEŠITŮ</w:t>
      </w:r>
    </w:p>
    <w:p w:rsidR="00AA00B7" w:rsidRPr="00FB0A8A" w:rsidRDefault="00AA00B7" w:rsidP="00AA00B7">
      <w:pPr>
        <w:pStyle w:val="Normlnweb"/>
        <w:spacing w:before="0" w:after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5. ROČNÍK: </w:t>
      </w:r>
      <w:r>
        <w:rPr>
          <w:rFonts w:ascii="Arial" w:hAnsi="Arial" w:cs="Arial"/>
          <w:b/>
        </w:rPr>
        <w:t>LEKCE</w:t>
      </w:r>
      <w:r w:rsidRPr="00FB0A8A">
        <w:rPr>
          <w:rFonts w:ascii="Arial" w:hAnsi="Arial" w:cs="Arial"/>
          <w:b/>
        </w:rPr>
        <w:t>: 4. a 5.</w:t>
      </w:r>
      <w:r>
        <w:rPr>
          <w:rFonts w:ascii="Arial" w:hAnsi="Arial" w:cs="Arial"/>
          <w:b/>
        </w:rPr>
        <w:t xml:space="preserve"> PROJECT 1</w:t>
      </w:r>
    </w:p>
    <w:p w:rsidR="00AA00B7" w:rsidRDefault="00AA00B7" w:rsidP="00AA00B7">
      <w:pPr>
        <w:pStyle w:val="Normlnweb"/>
        <w:spacing w:before="0" w:after="0"/>
        <w:rPr>
          <w:rFonts w:ascii="Arial" w:hAnsi="Arial" w:cs="Arial"/>
          <w:b/>
        </w:rPr>
      </w:pPr>
      <w:r w:rsidRPr="00FB0A8A">
        <w:rPr>
          <w:rFonts w:ascii="Arial" w:hAnsi="Arial" w:cs="Arial"/>
          <w:b/>
          <w:color w:val="FF0000"/>
        </w:rPr>
        <w:t>7. ROČNÍK:</w:t>
      </w:r>
      <w:r w:rsidRPr="00FB0A8A">
        <w:rPr>
          <w:rFonts w:ascii="Arial" w:hAnsi="Arial" w:cs="Arial"/>
          <w:color w:val="FF0000"/>
        </w:rPr>
        <w:t xml:space="preserve"> </w:t>
      </w:r>
      <w:r w:rsidRPr="00FB0A8A">
        <w:rPr>
          <w:rFonts w:ascii="Arial" w:hAnsi="Arial" w:cs="Arial"/>
          <w:b/>
        </w:rPr>
        <w:t>LEKCE: 1. a 2.</w:t>
      </w:r>
      <w:r>
        <w:rPr>
          <w:rFonts w:ascii="Arial" w:hAnsi="Arial" w:cs="Arial"/>
          <w:b/>
        </w:rPr>
        <w:t xml:space="preserve"> PROJECT 3</w:t>
      </w:r>
    </w:p>
    <w:p w:rsidR="00AA00B7" w:rsidRDefault="00AA00B7" w:rsidP="00AA00B7">
      <w:pPr>
        <w:pStyle w:val="Normlnweb"/>
        <w:spacing w:before="0" w:after="0"/>
        <w:rPr>
          <w:rFonts w:ascii="Arial" w:hAnsi="Arial" w:cs="Arial"/>
          <w:b/>
        </w:rPr>
      </w:pPr>
      <w:r w:rsidRPr="00FB0A8A">
        <w:rPr>
          <w:rFonts w:ascii="Arial" w:hAnsi="Arial" w:cs="Arial"/>
          <w:b/>
          <w:color w:val="FF0000"/>
        </w:rPr>
        <w:t xml:space="preserve">8. ROČNÍK: </w:t>
      </w:r>
      <w:r>
        <w:rPr>
          <w:rFonts w:ascii="Arial" w:hAnsi="Arial" w:cs="Arial"/>
          <w:b/>
        </w:rPr>
        <w:t>LEKCE: 5. a 6. PROJECT 3</w:t>
      </w:r>
    </w:p>
    <w:p w:rsidR="00AA00B7" w:rsidRPr="00AA00B7" w:rsidRDefault="00AA00B7" w:rsidP="00AA00B7">
      <w:pPr>
        <w:pStyle w:val="Normlnweb"/>
        <w:spacing w:before="0" w:after="0"/>
        <w:rPr>
          <w:rFonts w:ascii="Arial" w:hAnsi="Arial" w:cs="Arial"/>
          <w:b/>
        </w:rPr>
      </w:pPr>
      <w:r w:rsidRPr="00D655F6">
        <w:rPr>
          <w:rFonts w:ascii="Arial" w:hAnsi="Arial" w:cs="Arial"/>
          <w:b/>
          <w:color w:val="FF0000"/>
        </w:rPr>
        <w:t xml:space="preserve">9. ROČNÍK: </w:t>
      </w:r>
      <w:r>
        <w:rPr>
          <w:rFonts w:ascii="Arial" w:hAnsi="Arial" w:cs="Arial"/>
          <w:b/>
        </w:rPr>
        <w:t>LEKCE: 5. a 6. PROJECT 4</w:t>
      </w:r>
    </w:p>
    <w:p w:rsidR="00AA00B7" w:rsidRDefault="00AA00B7" w:rsidP="00AA00B7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Učit se anglický jazyk formou samostudia je velmi obtížné, zvláště u mladších žáků, velká část dětí se již výuky účastní a proto prosím rodiče, aby dohlédli na účast svých dětí na výuce. </w:t>
      </w:r>
    </w:p>
    <w:p w:rsidR="007740BD" w:rsidRPr="00AA00B7" w:rsidRDefault="00AA00B7" w:rsidP="00AA00B7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Jsem ochot</w:t>
      </w:r>
      <w:r w:rsidRPr="00AA00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Pr="00AA00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pomoci s připojením k výuce a odstraněním potíží. Stačí 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 kontaktovat na e</w:t>
      </w:r>
      <w:r w:rsidRPr="00AA00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mailu </w:t>
      </w:r>
      <w:hyperlink r:id="rId8" w:history="1">
        <w:r w:rsidRPr="009A13F9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gellnerova@komenacek.cz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nebo </w:t>
      </w:r>
      <w:r w:rsidRPr="00AA00B7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lena.gell@seznam.cz</w:t>
      </w:r>
      <w:r w:rsidRPr="00AA00B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AA00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případně mohu zaslat na vyžádání svůj telefon a vše můžeme rychle vyřešit přes něj.</w:t>
      </w:r>
    </w:p>
    <w:p w:rsidR="00AA00B7" w:rsidRPr="00AA00B7" w:rsidRDefault="00AA00B7" w:rsidP="00AA00B7">
      <w:pPr>
        <w:shd w:val="clear" w:color="auto" w:fill="FFFFFF"/>
        <w:spacing w:before="100" w:beforeAutospacing="1" w:after="119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7740BD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cs-CZ"/>
        </w:rPr>
        <w:t>I</w:t>
      </w:r>
      <w:r w:rsidRPr="00AA00B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cs-CZ"/>
        </w:rPr>
        <w:t xml:space="preserve">nformace pro ty, </w:t>
      </w:r>
      <w:r w:rsidR="000E0630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cs-CZ"/>
        </w:rPr>
        <w:t>kteří se neúčastní online výuky:</w:t>
      </w:r>
    </w:p>
    <w:p w:rsidR="00AA00B7" w:rsidRPr="00AA00B7" w:rsidRDefault="00E24EBB" w:rsidP="00AA00B7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Tyto informace obsahují dvě čá</w:t>
      </w:r>
      <w:r w:rsidR="00AA00B7"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sti:</w:t>
      </w:r>
    </w:p>
    <w:p w:rsidR="00AA00B7" w:rsidRPr="00AA00B7" w:rsidRDefault="00AA00B7" w:rsidP="00AA00B7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1) přehled probírané látky online</w:t>
      </w:r>
    </w:p>
    <w:p w:rsidR="00AA00B7" w:rsidRPr="00AA00B7" w:rsidRDefault="00AA00B7" w:rsidP="007740BD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2) sl</w:t>
      </w:r>
      <w:r w:rsidR="002A2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ovíčka, která si mají opakovat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žáci, pokud se neúčastní online výuky.</w:t>
      </w:r>
    </w:p>
    <w:p w:rsidR="00AA00B7" w:rsidRPr="00AA00B7" w:rsidRDefault="00AA00B7" w:rsidP="00AA00B7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1) Níže je uvedená látka, kterou probíráme a procvič</w:t>
      </w:r>
      <w:r w:rsidR="00E24E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ujeme v</w:t>
      </w:r>
      <w:r w:rsidR="000E0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="00E24E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on</w:t>
      </w:r>
      <w:r w:rsidR="000E0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</w:t>
      </w:r>
      <w:r w:rsidR="00E24E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line hodinách v měsíci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</w:t>
      </w:r>
      <w:r w:rsidR="00E24E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větnu, uvádím ji proto, abyste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věděli, kde se zrovn</w:t>
      </w:r>
      <w:r w:rsidR="000E0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a nacházíme, vypracování 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cvičení </w:t>
      </w:r>
      <w:r w:rsidR="000E0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 pracovních sešitech 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 dobrovolné, nic mi nemusíte posílat. Vše si společně zkontrolujeme a zopakujeme po návratu do školy.</w:t>
      </w:r>
    </w:p>
    <w:p w:rsidR="00E24EBB" w:rsidRDefault="00AA00B7" w:rsidP="00AA00B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Zde je kompletní seznam on-line procvičování pro všechny ročníky, </w:t>
      </w:r>
    </w:p>
    <w:p w:rsidR="00AA00B7" w:rsidRPr="00AA00B7" w:rsidRDefault="00DD1A3D" w:rsidP="00AA00B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heslo: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anglictina</w:t>
      </w:r>
      <w:proofErr w:type="spellEnd"/>
    </w:p>
    <w:p w:rsidR="00AA00B7" w:rsidRPr="00AA00B7" w:rsidRDefault="002A2CD4" w:rsidP="00AA00B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9" w:tgtFrame="_blank" w:history="1">
        <w:r w:rsidR="00AA00B7" w:rsidRPr="00AA00B7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cs-CZ"/>
          </w:rPr>
          <w:t>https://primaryschoolzatec.padlet.org/lenkagellnerova/anglictinaonline</w:t>
        </w:r>
      </w:hyperlink>
    </w:p>
    <w:p w:rsidR="00AA00B7" w:rsidRPr="00AA00B7" w:rsidRDefault="007740BD" w:rsidP="00AA00B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QU</w:t>
      </w:r>
      <w:r w:rsidR="00E24EBB"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IZLET  -  QUIZIZZ -  WORDWALL</w:t>
      </w:r>
      <w:r w:rsidR="00E24EBB" w:rsidRPr="00E24EB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E24E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– VŠICHNI MOJI ŽÁCI JE MAJÍ ZNÁT</w:t>
      </w:r>
    </w:p>
    <w:p w:rsidR="00AA00B7" w:rsidRDefault="00E24EBB" w:rsidP="00AA00B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 ZÁŘÍ V TĚCHTO APLIKACÍCH PRACUJEME</w:t>
      </w:r>
    </w:p>
    <w:p w:rsidR="00DD1A3D" w:rsidRDefault="00DD1A3D" w:rsidP="00AA00B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Jednotlivé měsíce: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March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– březen /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April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– duben / </w:t>
      </w:r>
      <w:r w:rsidRPr="00DD1A3D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May – květen</w:t>
      </w:r>
      <w:r w:rsidRPr="00DD1A3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</w:p>
    <w:p w:rsidR="007740BD" w:rsidRDefault="007740BD" w:rsidP="00AA00B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A00B7" w:rsidRPr="00AA00B7" w:rsidRDefault="00AA00B7" w:rsidP="00AA00B7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3.</w:t>
      </w:r>
      <w:r w:rsidR="00E24E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třída:</w:t>
      </w:r>
      <w:r w:rsidR="00DD1A3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TÉMĚŘ </w:t>
      </w:r>
      <w:r w:rsidR="00DD1A3D"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všichni žáci se online výuky účastní</w:t>
      </w:r>
    </w:p>
    <w:p w:rsidR="00AA00B7" w:rsidRDefault="00E24EBB" w:rsidP="00AA00B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LEKCE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9331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8.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49331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9.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Z DUBNA </w:t>
      </w:r>
      <w:r w:rsidRPr="00E24EBB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OPAKOVAT</w:t>
      </w:r>
      <w:r w:rsidR="00DD1A3D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NA KVĚTEN</w:t>
      </w:r>
      <w:r w:rsidR="00DD1A3D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r w:rsidR="00DD1A3D">
        <w:rPr>
          <w:rFonts w:ascii="Arial" w:eastAsia="Times New Roman" w:hAnsi="Arial" w:cs="Arial"/>
          <w:b/>
          <w:sz w:val="24"/>
          <w:szCs w:val="24"/>
          <w:lang w:eastAsia="cs-CZ"/>
        </w:rPr>
        <w:t>str. 42-51</w:t>
      </w:r>
      <w:r w:rsidR="0049331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AA00B7" w:rsidRPr="00AA00B7" w:rsidRDefault="00AA00B7" w:rsidP="00AA00B7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4.</w:t>
      </w:r>
      <w:r w:rsidR="00E24E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třída: </w:t>
      </w:r>
      <w:r w:rsidR="00E24E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TÉMĚŘ 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všichni žáci se online výuky účastní</w:t>
      </w:r>
    </w:p>
    <w:p w:rsidR="00AA00B7" w:rsidRDefault="00E24EBB" w:rsidP="00AA00B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LEKCE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24EB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8,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Pr="00E24EB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9,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Z DUBNA </w:t>
      </w:r>
      <w:r w:rsidRPr="00E24EBB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OPAKOVAT</w:t>
      </w:r>
      <w:bookmarkStart w:id="0" w:name="_GoBack"/>
      <w:bookmarkEnd w:id="0"/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NA KVĚTEN</w:t>
      </w:r>
      <w:r w:rsidR="00DD1A3D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r w:rsidR="00DD1A3D">
        <w:rPr>
          <w:rFonts w:ascii="Arial" w:eastAsia="Times New Roman" w:hAnsi="Arial" w:cs="Arial"/>
          <w:b/>
          <w:sz w:val="24"/>
          <w:szCs w:val="24"/>
          <w:lang w:eastAsia="cs-CZ"/>
        </w:rPr>
        <w:t>str. 42-51</w:t>
      </w:r>
    </w:p>
    <w:p w:rsidR="00AA00B7" w:rsidRPr="00AA00B7" w:rsidRDefault="00AA00B7" w:rsidP="00AA00B7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5.</w:t>
      </w:r>
      <w:r w:rsidR="00E24E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třída: </w:t>
      </w:r>
      <w:r w:rsidR="00E24E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TÉMĚŘ 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všichni žáci se online výuky účastní</w:t>
      </w:r>
    </w:p>
    <w:p w:rsidR="00AA00B7" w:rsidRDefault="00E24EBB" w:rsidP="00AA00B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LEKCE </w:t>
      </w:r>
      <w:r w:rsidRPr="00E24EBB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4, Z DUBNA OPAKOVAT A </w:t>
      </w:r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5.</w:t>
      </w:r>
      <w:r w:rsidR="007740BD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LEKCE</w:t>
      </w:r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NA KVĚTEN</w:t>
      </w:r>
      <w:r w:rsidR="00DD1A3D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r w:rsidR="00DD1A3D">
        <w:rPr>
          <w:rFonts w:ascii="Arial" w:eastAsia="Times New Roman" w:hAnsi="Arial" w:cs="Arial"/>
          <w:b/>
          <w:sz w:val="24"/>
          <w:szCs w:val="24"/>
          <w:lang w:eastAsia="cs-CZ"/>
        </w:rPr>
        <w:t>str. 52-63</w:t>
      </w:r>
    </w:p>
    <w:p w:rsidR="00AA00B7" w:rsidRPr="00AA00B7" w:rsidRDefault="00AA00B7" w:rsidP="00AA00B7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7.</w:t>
      </w:r>
      <w:r w:rsidR="00E24E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třída:</w:t>
      </w:r>
      <w:r w:rsidR="00E24E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TÉMĚŘ </w:t>
      </w:r>
      <w:r w:rsidR="00E24EBB"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všichni žáci se online výuky účastní</w:t>
      </w:r>
    </w:p>
    <w:p w:rsidR="00AA00B7" w:rsidRDefault="00E24EBB" w:rsidP="007740BD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LEKCE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24EB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1, Z DUBNA OPAKOVAT 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2. </w:t>
      </w:r>
      <w:r w:rsidR="007740BD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LEKCE </w:t>
      </w:r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NA KVĚTEN</w:t>
      </w:r>
      <w:r w:rsidRPr="00E24EB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DD1A3D" w:rsidRPr="00DD1A3D">
        <w:rPr>
          <w:rFonts w:ascii="Arial" w:eastAsia="Times New Roman" w:hAnsi="Arial" w:cs="Arial"/>
          <w:b/>
          <w:sz w:val="24"/>
          <w:szCs w:val="24"/>
          <w:lang w:eastAsia="cs-CZ"/>
        </w:rPr>
        <w:t>str. 20-31</w:t>
      </w:r>
    </w:p>
    <w:p w:rsidR="007740BD" w:rsidRDefault="007740BD" w:rsidP="007740BD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8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třída: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NE 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všichni žáci se online výuky účastní</w:t>
      </w:r>
    </w:p>
    <w:p w:rsidR="007740BD" w:rsidRDefault="007740BD" w:rsidP="007740BD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LEKCE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</w:t>
      </w:r>
      <w:r w:rsidRPr="00E24EB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, Z DUBNA OPAKOVAT 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6</w:t>
      </w:r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LEKCE </w:t>
      </w:r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NA KVĚTEN</w:t>
      </w:r>
      <w:r w:rsidRPr="00E24EB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DD1A3D" w:rsidRPr="00DD1A3D">
        <w:rPr>
          <w:rFonts w:ascii="Arial" w:eastAsia="Times New Roman" w:hAnsi="Arial" w:cs="Arial"/>
          <w:b/>
          <w:sz w:val="24"/>
          <w:szCs w:val="24"/>
          <w:lang w:eastAsia="cs-CZ"/>
        </w:rPr>
        <w:t>str. 68-79</w:t>
      </w:r>
    </w:p>
    <w:p w:rsidR="007740BD" w:rsidRPr="00AA00B7" w:rsidRDefault="007740BD" w:rsidP="007740BD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9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třída: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NE 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všichni žáci se online výuky účastní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(jen málo se účastní)</w:t>
      </w:r>
    </w:p>
    <w:p w:rsidR="007740BD" w:rsidRPr="00AA00B7" w:rsidRDefault="007740BD" w:rsidP="007740BD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LEKCE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</w:t>
      </w:r>
      <w:r w:rsidRPr="00E24EB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, Z DUBNA OPAKOVAT 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6</w:t>
      </w:r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LEKCE </w:t>
      </w:r>
      <w:r w:rsidRPr="00E24EB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NA KVĚTEN</w:t>
      </w:r>
      <w:r w:rsidRPr="00E24EB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DD1A3D" w:rsidRPr="00DD1A3D">
        <w:rPr>
          <w:rFonts w:ascii="Arial" w:eastAsia="Times New Roman" w:hAnsi="Arial" w:cs="Arial"/>
          <w:b/>
          <w:sz w:val="24"/>
          <w:szCs w:val="24"/>
          <w:lang w:eastAsia="cs-CZ"/>
        </w:rPr>
        <w:t>str. 68-79</w:t>
      </w:r>
    </w:p>
    <w:p w:rsidR="007740BD" w:rsidRDefault="00AA00B7" w:rsidP="00AA00B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2) Kdo nemáte internet a </w:t>
      </w:r>
      <w:r w:rsidR="007740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váš syn/dcera se neúčastní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on</w:t>
      </w:r>
      <w:r w:rsidR="007740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-l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ine výuky,</w:t>
      </w:r>
    </w:p>
    <w:p w:rsidR="00493313" w:rsidRDefault="00AA00B7" w:rsidP="00AA00B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nechte s</w:t>
      </w:r>
      <w:r w:rsidR="002A2C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vého syna / dceru ať opakuje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slovíčka: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="00774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3. a 4. ROČNÍK: LEKCE: 8.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9.</w:t>
      </w:r>
      <w:r w:rsidR="00774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2A2CD4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Kontrola bude po příchodu do školy.</w:t>
      </w:r>
      <w:r w:rsidRPr="00AA00B7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</w:t>
      </w:r>
    </w:p>
    <w:p w:rsidR="00AA00B7" w:rsidRPr="00AA00B7" w:rsidRDefault="00AA00B7" w:rsidP="00AA00B7">
      <w:pPr>
        <w:shd w:val="clear" w:color="auto" w:fill="FFFFFF"/>
        <w:spacing w:before="100" w:beforeAutospacing="1" w:after="0" w:line="240" w:lineRule="auto"/>
      </w:pP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(so</w:t>
      </w:r>
      <w:r w:rsidR="0049331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ubory se slovíčky jsem již zaslala začátkem dubna těm, kteří je neměli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)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  <w:t>5. ROČNÍK: LEKCE 4. a 5. PROJECT 1 - PRACOVNÍ SEŠIT</w:t>
      </w:r>
      <w:r w:rsidR="0049331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="0049331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7. ROČNÍK: LEKCE 1. a 2. PROJECT 3 - PRACOVNÍ SEŠIT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  <w:t>8. ROČNÍK: LEKCE 5. a 6. PROJECT 3 - PRACOVNÍ SEŠIT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  <w:t>9. ROČNÍK: LEKCE 5. a 6. PROJECT 4 - PRACOVNÍ SEŠIT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AA00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AA00B7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DĚKUJI A BUĎTE ZDRÁVI</w:t>
      </w:r>
      <w:r w:rsidR="007740BD" w:rsidRPr="00774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,</w:t>
      </w:r>
      <w:r w:rsidR="007740BD" w:rsidRPr="00774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br/>
      </w:r>
      <w:r w:rsidRPr="00AA00B7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POKUD SE VÁM NĚCO NEPODAŘÍ, NEZOUFEJTE,</w:t>
      </w:r>
      <w:r w:rsidRPr="00AA00B7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br/>
        <w:t>VŠE SE DOUČÍ AŽ BUDOU VE ŠKOLE</w:t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AA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="00774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Mgr. Lenka Gellnerová</w:t>
      </w:r>
    </w:p>
    <w:p w:rsidR="00AA00B7" w:rsidRPr="00AA00B7" w:rsidRDefault="00AA00B7" w:rsidP="00AA0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F22F6" w:rsidRDefault="00FF22F6"/>
    <w:sectPr w:rsidR="00FF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B7"/>
    <w:rsid w:val="000E0630"/>
    <w:rsid w:val="002A2CD4"/>
    <w:rsid w:val="00436F2F"/>
    <w:rsid w:val="00493313"/>
    <w:rsid w:val="007740BD"/>
    <w:rsid w:val="00AA00B7"/>
    <w:rsid w:val="00DD1A3D"/>
    <w:rsid w:val="00E24EBB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D7D96-3A01-44B7-A12C-1FF38AFD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00B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A0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1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412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1591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778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95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9424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lnerova@komenacek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menacek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menacek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HI8tIQP1IU&amp;feature=youtu.be%2F" TargetMode="External"/><Relationship Id="rId9" Type="http://schemas.openxmlformats.org/officeDocument/2006/relationships/hyperlink" Target="https://primaryschoolzatec.padlet.org/lenkagellnerova/anglictinaonlin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Gellnerová</dc:creator>
  <cp:keywords/>
  <dc:description/>
  <cp:lastModifiedBy>Gellnerová</cp:lastModifiedBy>
  <cp:revision>3</cp:revision>
  <dcterms:created xsi:type="dcterms:W3CDTF">2020-05-07T10:47:00Z</dcterms:created>
  <dcterms:modified xsi:type="dcterms:W3CDTF">2020-05-07T10:50:00Z</dcterms:modified>
</cp:coreProperties>
</file>